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7E97" w14:textId="77777777" w:rsidR="00421BD1" w:rsidRDefault="00421BD1" w:rsidP="00421BD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สรุปผลการดำเนินงานเรื่องร้องเรียนการปฏิบัติงานหรือการให้บริการ</w:t>
      </w:r>
    </w:p>
    <w:p w14:paraId="692D1CF4" w14:textId="77777777" w:rsidR="00B70D44" w:rsidRDefault="00421BD1" w:rsidP="00421BD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ของเจ้าหน้าที่ภายในหน่วยงาน</w:t>
      </w:r>
    </w:p>
    <w:p w14:paraId="02BC9C07" w14:textId="77777777" w:rsidR="00421BD1" w:rsidRPr="00421BD1" w:rsidRDefault="00421BD1" w:rsidP="00421BD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518"/>
        <w:gridCol w:w="1848"/>
        <w:gridCol w:w="1848"/>
        <w:gridCol w:w="1849"/>
        <w:gridCol w:w="1543"/>
      </w:tblGrid>
      <w:tr w:rsidR="00421BD1" w:rsidRPr="00421BD1" w14:paraId="64EC63EF" w14:textId="77777777" w:rsidTr="00421BD1">
        <w:tc>
          <w:tcPr>
            <w:tcW w:w="2518" w:type="dxa"/>
            <w:vAlign w:val="center"/>
          </w:tcPr>
          <w:p w14:paraId="18BA74CA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421BD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</w:p>
        </w:tc>
        <w:tc>
          <w:tcPr>
            <w:tcW w:w="1848" w:type="dxa"/>
            <w:vAlign w:val="center"/>
          </w:tcPr>
          <w:p w14:paraId="441F1E5C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จำนวนเรื่องร้องเรียน</w:t>
            </w:r>
          </w:p>
        </w:tc>
        <w:tc>
          <w:tcPr>
            <w:tcW w:w="1848" w:type="dxa"/>
            <w:vAlign w:val="center"/>
          </w:tcPr>
          <w:p w14:paraId="78DC8A02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ดำเนินการเรียบร้อยแล้ว</w:t>
            </w:r>
          </w:p>
        </w:tc>
        <w:tc>
          <w:tcPr>
            <w:tcW w:w="1849" w:type="dxa"/>
            <w:vAlign w:val="center"/>
          </w:tcPr>
          <w:p w14:paraId="3FA75FB8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543" w:type="dxa"/>
            <w:vAlign w:val="center"/>
          </w:tcPr>
          <w:p w14:paraId="130FEC64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ยังไม่ได้ดำเนินการ</w:t>
            </w:r>
          </w:p>
        </w:tc>
      </w:tr>
      <w:tr w:rsidR="00421BD1" w:rsidRPr="00421BD1" w14:paraId="4D041F25" w14:textId="77777777" w:rsidTr="00421BD1">
        <w:tc>
          <w:tcPr>
            <w:tcW w:w="2518" w:type="dxa"/>
          </w:tcPr>
          <w:p w14:paraId="5BC2BD16" w14:textId="38A14DDC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3677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58DCD918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2B816156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1D7FDE23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4D79998A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737AF10A" w14:textId="77777777" w:rsidTr="00421BD1">
        <w:tc>
          <w:tcPr>
            <w:tcW w:w="2518" w:type="dxa"/>
          </w:tcPr>
          <w:p w14:paraId="322BAA61" w14:textId="4733CDEF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514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3677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50342035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7AC46A57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5C308AAF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4D4537CF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23AFBA29" w14:textId="77777777" w:rsidTr="00421BD1">
        <w:tc>
          <w:tcPr>
            <w:tcW w:w="2518" w:type="dxa"/>
          </w:tcPr>
          <w:p w14:paraId="4E7DFB9A" w14:textId="4F0F172D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514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3677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522A1D3C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34B05BEB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6CC30708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10F1B4BF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30F45A7F" w14:textId="77777777" w:rsidTr="00421BD1">
        <w:tc>
          <w:tcPr>
            <w:tcW w:w="2518" w:type="dxa"/>
          </w:tcPr>
          <w:p w14:paraId="27858845" w14:textId="4716FAF4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FC0B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48C97C95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74BD3ED6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1B20885D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4A1C0B8F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1E757A99" w14:textId="77777777" w:rsidTr="00421BD1">
        <w:tc>
          <w:tcPr>
            <w:tcW w:w="2518" w:type="dxa"/>
          </w:tcPr>
          <w:p w14:paraId="2940830B" w14:textId="1F1A8FFB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514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FC0B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2AF00CB9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5624D2DF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5DBAA1A8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5BD89268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2A0C44AC" w14:textId="77777777" w:rsidTr="00421BD1">
        <w:tc>
          <w:tcPr>
            <w:tcW w:w="2518" w:type="dxa"/>
          </w:tcPr>
          <w:p w14:paraId="1BECF8C1" w14:textId="2CB4BC54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514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FC0B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6D0FCE4A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1269E658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03B68262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0BB496DD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FD5D3F" w:rsidRPr="00421BD1" w14:paraId="75DCF7A4" w14:textId="77777777" w:rsidTr="00421BD1">
        <w:tc>
          <w:tcPr>
            <w:tcW w:w="2518" w:type="dxa"/>
          </w:tcPr>
          <w:p w14:paraId="33B350A7" w14:textId="0216F580" w:rsidR="00FD5D3F" w:rsidRDefault="00FD5D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เมษายน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514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FC0B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0129EC2A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4055C466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355C5F4A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33C05DD8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FD5D3F" w:rsidRPr="00421BD1" w14:paraId="62B23C46" w14:textId="77777777" w:rsidTr="00421BD1">
        <w:tc>
          <w:tcPr>
            <w:tcW w:w="2518" w:type="dxa"/>
          </w:tcPr>
          <w:p w14:paraId="3915360E" w14:textId="12062EA7" w:rsidR="00FD5D3F" w:rsidRDefault="00FD5D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พฤษภาคม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514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FC0B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7DC78B14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6B2F6FDB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15E30C7D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4262C87D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FD5D3F" w:rsidRPr="00421BD1" w14:paraId="3331417D" w14:textId="77777777" w:rsidTr="00421BD1">
        <w:tc>
          <w:tcPr>
            <w:tcW w:w="2518" w:type="dxa"/>
          </w:tcPr>
          <w:p w14:paraId="6ABF339A" w14:textId="1E23FFB9" w:rsidR="00FD5D3F" w:rsidRDefault="00FD5D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มิถุนายน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514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FC0B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442B838C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54625B37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5C522026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55A84378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FD5D3F" w:rsidRPr="00421BD1" w14:paraId="432C7A7D" w14:textId="77777777" w:rsidTr="00421BD1">
        <w:tc>
          <w:tcPr>
            <w:tcW w:w="2518" w:type="dxa"/>
          </w:tcPr>
          <w:p w14:paraId="03AA2BA9" w14:textId="79054B7E" w:rsidR="00FD5D3F" w:rsidRDefault="00FD5D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กรกฎาคม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514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FC0B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32599E4E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331ADABF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2846A502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39350C7A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FD5D3F" w:rsidRPr="00421BD1" w14:paraId="0A00E2AF" w14:textId="77777777" w:rsidTr="00421BD1">
        <w:tc>
          <w:tcPr>
            <w:tcW w:w="2518" w:type="dxa"/>
          </w:tcPr>
          <w:p w14:paraId="1C63E2E8" w14:textId="1052AF93" w:rsidR="00FD5D3F" w:rsidRDefault="00FD5D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สิงหาคม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514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FC0B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3F049B6C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2ECB6077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4B409417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077E0E8D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FD5D3F" w:rsidRPr="00421BD1" w14:paraId="05EE1334" w14:textId="77777777" w:rsidTr="00421BD1">
        <w:tc>
          <w:tcPr>
            <w:tcW w:w="2518" w:type="dxa"/>
          </w:tcPr>
          <w:p w14:paraId="5F051489" w14:textId="09B7B73C" w:rsidR="00FD5D3F" w:rsidRDefault="00FD5D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กันยายน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514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FC0B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60F1B81D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34312367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5C27EB5A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027CB9BC" w14:textId="77777777" w:rsidR="00FD5D3F" w:rsidRPr="00421BD1" w:rsidRDefault="00FD5D3F" w:rsidP="00547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19636453" w14:textId="77777777" w:rsidR="00421BD1" w:rsidRPr="00421BD1" w:rsidRDefault="00421BD1">
      <w:pPr>
        <w:rPr>
          <w:rFonts w:ascii="TH SarabunIT๙" w:hAnsi="TH SarabunIT๙" w:cs="TH SarabunIT๙"/>
          <w:sz w:val="32"/>
          <w:szCs w:val="32"/>
        </w:rPr>
      </w:pPr>
    </w:p>
    <w:p w14:paraId="150C71A1" w14:textId="77777777" w:rsidR="00421BD1" w:rsidRPr="00421BD1" w:rsidRDefault="00421BD1">
      <w:pPr>
        <w:rPr>
          <w:rFonts w:ascii="TH SarabunIT๙" w:hAnsi="TH SarabunIT๙" w:cs="TH SarabunIT๙"/>
          <w:sz w:val="32"/>
          <w:szCs w:val="32"/>
        </w:rPr>
      </w:pPr>
      <w:r w:rsidRPr="00421BD1">
        <w:rPr>
          <w:rFonts w:ascii="TH SarabunIT๙" w:hAnsi="TH SarabunIT๙" w:cs="TH SarabunIT๙"/>
          <w:sz w:val="32"/>
          <w:szCs w:val="32"/>
          <w:cs/>
        </w:rPr>
        <w:t>หมายเหตุ สํานักงานสาธารณสุขอําเภอเทพสถิตไม่ได้รับเรื่องร้องเรียน/แจ้งการทุจริตและประพฤติมิชอบ</w:t>
      </w:r>
    </w:p>
    <w:sectPr w:rsidR="00421BD1" w:rsidRPr="00421B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D1"/>
    <w:rsid w:val="00151494"/>
    <w:rsid w:val="0036779A"/>
    <w:rsid w:val="00421BD1"/>
    <w:rsid w:val="0058225F"/>
    <w:rsid w:val="007C3E67"/>
    <w:rsid w:val="009D2B0D"/>
    <w:rsid w:val="00B70D44"/>
    <w:rsid w:val="00C974C2"/>
    <w:rsid w:val="00E4445A"/>
    <w:rsid w:val="00E85109"/>
    <w:rsid w:val="00FC0B50"/>
    <w:rsid w:val="00FD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CEC7"/>
  <w15:docId w15:val="{79674DE5-266E-4D19-A82C-5F12B7E0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2022-09-14T06:30:00Z</cp:lastPrinted>
  <dcterms:created xsi:type="dcterms:W3CDTF">2026-04-23T08:13:00Z</dcterms:created>
  <dcterms:modified xsi:type="dcterms:W3CDTF">2026-04-23T08:13:00Z</dcterms:modified>
</cp:coreProperties>
</file>